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B5" w:rsidRPr="00093981" w:rsidRDefault="00C634B5" w:rsidP="00C634B5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fr-FR"/>
        </w:rPr>
      </w:pPr>
      <w:r w:rsidRPr="00093981">
        <w:rPr>
          <w:rFonts w:eastAsia="Times New Roman" w:cs="Times New Roman"/>
          <w:b/>
          <w:sz w:val="28"/>
          <w:szCs w:val="24"/>
          <w:lang w:eastAsia="fr-FR"/>
        </w:rPr>
        <w:t>Liste-modèle de fournitures scolaires pour la rentrée 2016</w:t>
      </w:r>
      <w:r w:rsidRPr="003041EE">
        <w:rPr>
          <w:rFonts w:eastAsia="Times New Roman" w:cs="Times New Roman"/>
          <w:b/>
          <w:sz w:val="28"/>
          <w:szCs w:val="24"/>
          <w:lang w:eastAsia="fr-FR"/>
        </w:rPr>
        <w:t xml:space="preserve"> (Ecole primaire)</w:t>
      </w:r>
    </w:p>
    <w:p w:rsidR="00C634B5" w:rsidRDefault="00C634B5" w:rsidP="00C634B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</w:p>
    <w:p w:rsidR="00C634B5" w:rsidRPr="00093981" w:rsidRDefault="00C634B5" w:rsidP="00C634B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093981">
        <w:rPr>
          <w:rFonts w:eastAsia="Times New Roman" w:cs="Times New Roman"/>
          <w:b/>
          <w:sz w:val="24"/>
          <w:szCs w:val="24"/>
          <w:u w:val="single"/>
          <w:lang w:eastAsia="fr-FR"/>
        </w:rPr>
        <w:t>I - Consommables</w:t>
      </w:r>
    </w:p>
    <w:p w:rsidR="00C634B5" w:rsidRPr="00093981" w:rsidRDefault="00C634B5" w:rsidP="00C634B5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bookmarkStart w:id="0" w:name="_GoBack"/>
      <w:bookmarkEnd w:id="0"/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959"/>
      </w:tblGrid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Qualité type attendue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Grand cahier 96 pages (21 x 29,7 cm)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Dos agrafé, 80 g/m²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Petit cahier de 96 pages (17 x 22 cm)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Dos agrafé, 80 g/m²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Feuillets mobiles perforés (21 x 29,7 cm)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80 g/m²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Copies doubles perforées (21 x 29,7 cm)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80 g/m²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Cahier de musique de 48 pages (17 x 22 cm)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Classeur rigide (21 x 29,7 cm)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Cartonné recyclable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Classeur souple (21 x 29,7 cm)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Plastique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Protège-cahiers (17 x 22 cm, 21 x 29,7 cm)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Pochettes transparentes perforées (21 x 29,7 cm)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Lot de 100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Rouleau de plastique pour couvrir les livres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Stylos à bille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1 bleu, 1 noir, 1 rouge, 1 vert - pointe moyenne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Crayons à papier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HB - bout gomme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Pochette de 12 crayons de couleur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Pochette de 12 feutres de couleur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Lavables, sans solvant, non toxiques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5 tubes (10 ml) de gouache - 5 couleurs primaires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Peinture à l'eau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Gomme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Stylo correcteur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Colle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Conditionnement adapté au niveau d'enseignement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br/>
            </w: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Non toxique - sans solvant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Rouleau de ruban adhésif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Sans dévidoir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Porte-vues - 21 x 29,7 cm - 40 à 60 vues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Matière plastique ou recyclée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4B5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Agenda ou cahier de textes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4B5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En fonction du cycle</w:t>
            </w:r>
          </w:p>
        </w:tc>
      </w:tr>
    </w:tbl>
    <w:p w:rsidR="00C634B5" w:rsidRDefault="00C634B5" w:rsidP="00C634B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</w:p>
    <w:p w:rsidR="00C634B5" w:rsidRPr="00093981" w:rsidRDefault="00C634B5" w:rsidP="00C634B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093981">
        <w:rPr>
          <w:rFonts w:eastAsia="Times New Roman" w:cs="Times New Roman"/>
          <w:b/>
          <w:sz w:val="24"/>
          <w:szCs w:val="24"/>
          <w:u w:val="single"/>
          <w:lang w:eastAsia="fr-FR"/>
        </w:rPr>
        <w:t>II - Équipement</w:t>
      </w:r>
    </w:p>
    <w:p w:rsidR="00C634B5" w:rsidRPr="00093981" w:rsidRDefault="00C634B5" w:rsidP="00C634B5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4483"/>
      </w:tblGrid>
      <w:tr w:rsidR="00C634B5" w:rsidRPr="00093981" w:rsidTr="000F50D2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Trousse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4B5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Pinceaux de tailles différentes - lot de 3 -</w:t>
            </w:r>
          </w:p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n° 6, 10, 14 ou 4, 10, 16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4B5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Kit de traçage 3 pièces :</w:t>
            </w:r>
          </w:p>
          <w:p w:rsidR="00C634B5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- Règle plate en plastique - 30 cm               </w:t>
            </w:r>
          </w:p>
          <w:p w:rsidR="00C634B5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- Rapporteur en plastique - 12 cm                </w:t>
            </w:r>
          </w:p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- Equerre en plastique - 21 cm - 60°         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Compas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Métal ou plastique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Paire de ciseaux (scolaires) 12 à 13 cm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Bout rond  métal</w:t>
            </w:r>
          </w:p>
        </w:tc>
      </w:tr>
      <w:tr w:rsidR="00C634B5" w:rsidRPr="00093981" w:rsidTr="000F50D2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Taille-crayons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81" w:rsidRPr="00093981" w:rsidRDefault="00C634B5" w:rsidP="00C634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93981">
              <w:rPr>
                <w:rFonts w:eastAsia="Times New Roman" w:cs="Times New Roman"/>
                <w:sz w:val="24"/>
                <w:szCs w:val="24"/>
                <w:lang w:eastAsia="fr-FR"/>
              </w:rPr>
              <w:t>A réservoir plastique</w:t>
            </w:r>
          </w:p>
        </w:tc>
      </w:tr>
    </w:tbl>
    <w:p w:rsidR="00C634B5" w:rsidRPr="00093981" w:rsidRDefault="00C634B5" w:rsidP="00C634B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093981">
        <w:rPr>
          <w:rFonts w:eastAsia="Times New Roman" w:cs="Times New Roman"/>
          <w:b/>
          <w:bCs/>
          <w:sz w:val="24"/>
          <w:szCs w:val="24"/>
          <w:lang w:eastAsia="fr-FR"/>
        </w:rPr>
        <w:t> </w:t>
      </w:r>
    </w:p>
    <w:p w:rsidR="00C634B5" w:rsidRPr="00093981" w:rsidRDefault="00C634B5" w:rsidP="00C634B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93981">
        <w:rPr>
          <w:rFonts w:eastAsia="Times New Roman" w:cs="Times New Roman"/>
          <w:i/>
          <w:iCs/>
          <w:sz w:val="24"/>
          <w:szCs w:val="24"/>
          <w:lang w:eastAsia="fr-FR"/>
        </w:rPr>
        <w:t>Pour mémoire :</w:t>
      </w:r>
    </w:p>
    <w:p w:rsidR="00C634B5" w:rsidRPr="00093981" w:rsidRDefault="00C634B5" w:rsidP="00C634B5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C634B5">
        <w:rPr>
          <w:rFonts w:eastAsia="Times New Roman" w:cs="Times New Roman"/>
          <w:bCs/>
          <w:i/>
          <w:iCs/>
          <w:szCs w:val="24"/>
          <w:lang w:eastAsia="fr-FR"/>
        </w:rPr>
        <w:t>Les cahiers au format 24 x 32 cm jugés trop lourds ne figurent plus sur la liste indicative depuis 2014.</w:t>
      </w:r>
    </w:p>
    <w:p w:rsidR="00C634B5" w:rsidRPr="00C634B5" w:rsidRDefault="00C634B5" w:rsidP="00C634B5">
      <w:pPr>
        <w:spacing w:before="100" w:beforeAutospacing="1" w:after="100" w:afterAutospacing="1" w:line="240" w:lineRule="auto"/>
        <w:ind w:left="708"/>
        <w:outlineLvl w:val="2"/>
        <w:rPr>
          <w:rFonts w:eastAsia="Times New Roman" w:cs="Times New Roman"/>
          <w:b/>
          <w:bCs/>
          <w:lang w:eastAsia="fr-FR"/>
        </w:rPr>
      </w:pPr>
      <w:r w:rsidRPr="00C634B5">
        <w:t xml:space="preserve">D’après BO, </w:t>
      </w:r>
      <w:r w:rsidRPr="00C634B5">
        <w:rPr>
          <w:rFonts w:eastAsia="Times New Roman" w:cs="Times New Roman"/>
          <w:lang w:eastAsia="fr-FR"/>
        </w:rPr>
        <w:t>circulaire n° 2016-054 du 13-4</w:t>
      </w:r>
      <w:r>
        <w:rPr>
          <w:rFonts w:eastAsia="Times New Roman" w:cs="Times New Roman"/>
          <w:lang w:eastAsia="fr-FR"/>
        </w:rPr>
        <w:t xml:space="preserve">, </w:t>
      </w:r>
      <w:r w:rsidRPr="00C634B5">
        <w:t xml:space="preserve">liste </w:t>
      </w:r>
      <w:r w:rsidRPr="00093981">
        <w:rPr>
          <w:rFonts w:eastAsia="Times New Roman" w:cs="Times New Roman"/>
          <w:b/>
          <w:bCs/>
          <w:lang w:eastAsia="fr-FR"/>
        </w:rPr>
        <w:t>des fournitures individuelles pour l'année scolaire 2016-2017</w:t>
      </w:r>
      <w:r>
        <w:rPr>
          <w:rFonts w:eastAsia="Times New Roman" w:cs="Times New Roman"/>
          <w:b/>
          <w:bCs/>
          <w:lang w:eastAsia="fr-FR"/>
        </w:rPr>
        <w:t xml:space="preserve">, </w:t>
      </w:r>
      <w:r w:rsidRPr="00C634B5">
        <w:t xml:space="preserve">Annexe </w:t>
      </w:r>
    </w:p>
    <w:sectPr w:rsidR="00C634B5" w:rsidRPr="00C634B5" w:rsidSect="00093981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B5"/>
    <w:rsid w:val="00266ED3"/>
    <w:rsid w:val="003041EE"/>
    <w:rsid w:val="00C6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2016-04-15T11:09:00Z</dcterms:created>
  <dcterms:modified xsi:type="dcterms:W3CDTF">2016-04-15T11:14:00Z</dcterms:modified>
</cp:coreProperties>
</file>